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CC6F" w14:textId="2D5C856F" w:rsidR="000A53F7" w:rsidRDefault="000A53F7"/>
    <w:p w14:paraId="5177C3A1" w14:textId="26B0A398" w:rsidR="000A53F7" w:rsidRDefault="000A53F7">
      <w:r>
        <w:t xml:space="preserve">Nom – Prénom : </w:t>
      </w:r>
    </w:p>
    <w:p w14:paraId="764DE50C" w14:textId="6180D283" w:rsidR="00471FC3" w:rsidRDefault="00471FC3">
      <w:r>
        <w:t xml:space="preserve">Structure : </w:t>
      </w:r>
    </w:p>
    <w:p w14:paraId="428CF1CE" w14:textId="2618D2B1" w:rsidR="00814B7D" w:rsidRDefault="00814B7D">
      <w:r>
        <w:t xml:space="preserve">Fonction : </w:t>
      </w:r>
    </w:p>
    <w:p w14:paraId="0745FE3D" w14:textId="23372881" w:rsidR="000A53F7" w:rsidRDefault="000A53F7"/>
    <w:p w14:paraId="16199523" w14:textId="5E0287FB" w:rsidR="000A53F7" w:rsidRDefault="000A53F7">
      <w:r>
        <w:t xml:space="preserve">Vous présentez : </w:t>
      </w:r>
    </w:p>
    <w:p w14:paraId="0C9A95CC" w14:textId="18B8404D" w:rsidR="00814B7D" w:rsidRDefault="000A53F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A50B1" w14:textId="40566214" w:rsidR="000A53F7" w:rsidRDefault="000A53F7"/>
    <w:p w14:paraId="4CFD71E8" w14:textId="6E84BE8C" w:rsidR="0028721A" w:rsidRDefault="007B4F26">
      <w:r>
        <w:t xml:space="preserve">Quel est votre thématique </w:t>
      </w:r>
      <w:proofErr w:type="gramStart"/>
      <w:r>
        <w:t>prioritaire</w:t>
      </w:r>
      <w:r w:rsidR="0053707B">
        <w:t>?</w:t>
      </w:r>
      <w:proofErr w:type="gramEnd"/>
    </w:p>
    <w:p w14:paraId="46329E6E" w14:textId="0FCA9E35" w:rsidR="0028721A" w:rsidRDefault="008B376A" w:rsidP="00471FC3">
      <w:pPr>
        <w:ind w:firstLine="708"/>
      </w:pPr>
      <w:r>
        <w:sym w:font="Wingdings 2" w:char="F035"/>
      </w:r>
      <w:r>
        <w:t xml:space="preserve"> </w:t>
      </w:r>
      <w:r w:rsidR="007B4F26">
        <w:t>B</w:t>
      </w:r>
      <w:r w:rsidR="0028721A">
        <w:t>âtiment durable</w:t>
      </w:r>
    </w:p>
    <w:p w14:paraId="343F4704" w14:textId="5F8EA72F" w:rsidR="0028721A" w:rsidRDefault="008B376A" w:rsidP="00471FC3">
      <w:pPr>
        <w:ind w:firstLine="708"/>
      </w:pPr>
      <w:r>
        <w:sym w:font="Wingdings 2" w:char="F035"/>
      </w:r>
      <w:r>
        <w:t xml:space="preserve"> </w:t>
      </w:r>
      <w:r w:rsidR="007B4F26">
        <w:t>E</w:t>
      </w:r>
      <w:r w:rsidR="0028721A">
        <w:t>nergies renouvelables</w:t>
      </w:r>
    </w:p>
    <w:p w14:paraId="439CFF4D" w14:textId="3A00617E" w:rsidR="0028721A" w:rsidRDefault="008B376A" w:rsidP="00471FC3">
      <w:pPr>
        <w:ind w:firstLine="708"/>
      </w:pPr>
      <w:r>
        <w:sym w:font="Wingdings 2" w:char="F035"/>
      </w:r>
      <w:r>
        <w:t xml:space="preserve"> </w:t>
      </w:r>
      <w:r w:rsidR="0062746B">
        <w:t>Économie</w:t>
      </w:r>
      <w:r>
        <w:t xml:space="preserve"> circulaire</w:t>
      </w:r>
    </w:p>
    <w:p w14:paraId="18C3ED51" w14:textId="5E20BE1C" w:rsidR="008B376A" w:rsidRDefault="008B376A" w:rsidP="00471FC3">
      <w:pPr>
        <w:ind w:firstLine="708"/>
      </w:pPr>
      <w:r>
        <w:sym w:font="Wingdings 2" w:char="F035"/>
      </w:r>
      <w:r>
        <w:t xml:space="preserve"> </w:t>
      </w:r>
      <w:r w:rsidR="0062746B">
        <w:t>Transversal</w:t>
      </w:r>
    </w:p>
    <w:p w14:paraId="5068F316" w14:textId="77777777" w:rsidR="0062746B" w:rsidRDefault="0062746B" w:rsidP="00BD425C"/>
    <w:p w14:paraId="15685C6D" w14:textId="62F8B563" w:rsidR="00BD425C" w:rsidRDefault="00BD425C" w:rsidP="00BD425C">
      <w:r>
        <w:t xml:space="preserve">Quel est votre secteur d’activité </w:t>
      </w:r>
      <w:r w:rsidR="0062746B">
        <w:t xml:space="preserve">principal / votre métier </w:t>
      </w:r>
      <w:r>
        <w:t>?</w:t>
      </w:r>
    </w:p>
    <w:p w14:paraId="3B52AF85" w14:textId="2135DE58" w:rsidR="00BD425C" w:rsidRDefault="00BD425C" w:rsidP="00BD425C">
      <w:pPr>
        <w:ind w:firstLine="708"/>
      </w:pPr>
      <w:r>
        <w:sym w:font="Wingdings 2" w:char="F035"/>
      </w:r>
      <w:r>
        <w:t xml:space="preserve"> Territoire</w:t>
      </w:r>
    </w:p>
    <w:p w14:paraId="6E244559" w14:textId="2289EC47" w:rsidR="00BD425C" w:rsidRDefault="00BD425C" w:rsidP="00BD425C">
      <w:pPr>
        <w:ind w:firstLine="708"/>
      </w:pPr>
      <w:r>
        <w:sym w:font="Wingdings 2" w:char="F035"/>
      </w:r>
      <w:r>
        <w:t xml:space="preserve"> Maître d’Ouvrage privés ou publics</w:t>
      </w:r>
    </w:p>
    <w:p w14:paraId="008564D7" w14:textId="6FBFE6D0" w:rsidR="00BD425C" w:rsidRDefault="00BD425C" w:rsidP="00BD425C">
      <w:pPr>
        <w:ind w:firstLine="708"/>
      </w:pPr>
      <w:r>
        <w:sym w:font="Wingdings 2" w:char="F035"/>
      </w:r>
      <w:r>
        <w:t xml:space="preserve"> Acteur du conseil, de la Maîtrise d’œuvre ou de la conception</w:t>
      </w:r>
    </w:p>
    <w:p w14:paraId="187A492D" w14:textId="1638DC6D" w:rsidR="00BD425C" w:rsidRDefault="00BD425C" w:rsidP="00BD425C">
      <w:pPr>
        <w:ind w:firstLine="708"/>
      </w:pPr>
      <w:r>
        <w:sym w:font="Wingdings 2" w:char="F035"/>
      </w:r>
      <w:r>
        <w:t xml:space="preserve"> Enseignement ou Recherche</w:t>
      </w:r>
    </w:p>
    <w:p w14:paraId="2655F840" w14:textId="1027BE14" w:rsidR="00BD425C" w:rsidRDefault="00BD425C" w:rsidP="00BD425C">
      <w:pPr>
        <w:ind w:firstLine="708"/>
      </w:pPr>
      <w:r>
        <w:sym w:font="Wingdings 2" w:char="F035"/>
      </w:r>
      <w:r>
        <w:t xml:space="preserve"> Acteurs de la réalisation, des entreprises</w:t>
      </w:r>
    </w:p>
    <w:p w14:paraId="4B21775E" w14:textId="5331A2A9" w:rsidR="00BD425C" w:rsidRDefault="00BD425C" w:rsidP="00BD425C">
      <w:pPr>
        <w:ind w:firstLine="708"/>
      </w:pPr>
      <w:r>
        <w:sym w:font="Wingdings 2" w:char="F035"/>
      </w:r>
      <w:r>
        <w:t xml:space="preserve"> Associations, Têtes de réseaux syndicales ou consulaires</w:t>
      </w:r>
    </w:p>
    <w:p w14:paraId="352B5F0C" w14:textId="5BEA2992" w:rsidR="000A53F7" w:rsidRDefault="000A53F7"/>
    <w:p w14:paraId="4149BA8E" w14:textId="183EB59A" w:rsidR="000A53F7" w:rsidRDefault="000A53F7">
      <w:r>
        <w:t>Vos motivations à candidater au sein du conseil d’administration </w:t>
      </w:r>
      <w:r w:rsidR="00471FC3">
        <w:t xml:space="preserve">du CD2E </w:t>
      </w:r>
      <w:r>
        <w:t>:</w:t>
      </w:r>
    </w:p>
    <w:p w14:paraId="5ACEB254" w14:textId="5140A28F" w:rsidR="006E16D7" w:rsidRDefault="000A53F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425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</w:t>
      </w:r>
    </w:p>
    <w:sectPr w:rsidR="006E16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11AC2" w14:textId="77777777" w:rsidR="00630C24" w:rsidRDefault="00630C24" w:rsidP="000A53F7">
      <w:pPr>
        <w:spacing w:after="0" w:line="240" w:lineRule="auto"/>
      </w:pPr>
      <w:r>
        <w:separator/>
      </w:r>
    </w:p>
  </w:endnote>
  <w:endnote w:type="continuationSeparator" w:id="0">
    <w:p w14:paraId="433613CD" w14:textId="77777777" w:rsidR="00630C24" w:rsidRDefault="00630C24" w:rsidP="000A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74033" w14:textId="77777777" w:rsidR="00630C24" w:rsidRDefault="00630C24" w:rsidP="000A53F7">
      <w:pPr>
        <w:spacing w:after="0" w:line="240" w:lineRule="auto"/>
      </w:pPr>
      <w:r>
        <w:separator/>
      </w:r>
    </w:p>
  </w:footnote>
  <w:footnote w:type="continuationSeparator" w:id="0">
    <w:p w14:paraId="7F0099CA" w14:textId="77777777" w:rsidR="00630C24" w:rsidRDefault="00630C24" w:rsidP="000A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072" w:type="dxa"/>
      <w:tblInd w:w="-5" w:type="dxa"/>
      <w:tblLook w:val="04A0" w:firstRow="1" w:lastRow="0" w:firstColumn="1" w:lastColumn="0" w:noHBand="0" w:noVBand="1"/>
    </w:tblPr>
    <w:tblGrid>
      <w:gridCol w:w="2127"/>
      <w:gridCol w:w="6945"/>
    </w:tblGrid>
    <w:tr w:rsidR="000A53F7" w14:paraId="0A8A6561" w14:textId="77777777" w:rsidTr="00294D52">
      <w:tc>
        <w:tcPr>
          <w:tcW w:w="2127" w:type="dxa"/>
        </w:tcPr>
        <w:p w14:paraId="1787CECB" w14:textId="5689946F" w:rsidR="000A53F7" w:rsidRDefault="000A53F7" w:rsidP="000A53F7">
          <w:pPr>
            <w:pStyle w:val="En-tte"/>
          </w:pPr>
        </w:p>
      </w:tc>
      <w:tc>
        <w:tcPr>
          <w:tcW w:w="6945" w:type="dxa"/>
        </w:tcPr>
        <w:p w14:paraId="501511B2" w14:textId="77777777" w:rsidR="000A53F7" w:rsidRDefault="000A53F7" w:rsidP="000A53F7"/>
        <w:p w14:paraId="72605A14" w14:textId="384E55F2" w:rsidR="000A53F7" w:rsidRDefault="007B4F26" w:rsidP="000A53F7">
          <w:pPr>
            <w:jc w:val="center"/>
            <w:rPr>
              <w:b/>
              <w:sz w:val="32"/>
            </w:rPr>
          </w:pPr>
          <w:r>
            <w:rPr>
              <w:b/>
              <w:sz w:val="32"/>
            </w:rPr>
            <w:t>Election</w:t>
          </w:r>
          <w:r w:rsidR="000A53F7">
            <w:rPr>
              <w:b/>
              <w:sz w:val="32"/>
            </w:rPr>
            <w:t xml:space="preserve"> du conseil d’administration</w:t>
          </w:r>
        </w:p>
        <w:p w14:paraId="4B32F1BF" w14:textId="053B514C" w:rsidR="000A51D8" w:rsidRDefault="007B4F26" w:rsidP="000A53F7">
          <w:pPr>
            <w:jc w:val="center"/>
            <w:rPr>
              <w:b/>
              <w:sz w:val="32"/>
            </w:rPr>
          </w:pPr>
          <w:r>
            <w:rPr>
              <w:b/>
              <w:sz w:val="32"/>
            </w:rPr>
            <w:t>05 juin 2025</w:t>
          </w:r>
        </w:p>
        <w:p w14:paraId="692DFE47" w14:textId="2480CB0D" w:rsidR="000A53F7" w:rsidRDefault="000A53F7" w:rsidP="000A53F7">
          <w:pPr>
            <w:jc w:val="center"/>
            <w:rPr>
              <w:b/>
              <w:sz w:val="32"/>
            </w:rPr>
          </w:pPr>
        </w:p>
        <w:p w14:paraId="7BFA82B8" w14:textId="54437E1D" w:rsidR="000A53F7" w:rsidRDefault="000A53F7" w:rsidP="000A53F7">
          <w:pPr>
            <w:jc w:val="center"/>
            <w:rPr>
              <w:b/>
              <w:sz w:val="32"/>
            </w:rPr>
          </w:pPr>
          <w:r>
            <w:rPr>
              <w:b/>
              <w:sz w:val="32"/>
            </w:rPr>
            <w:t>Profession de foi du (de la) candidat(e)</w:t>
          </w:r>
        </w:p>
        <w:p w14:paraId="0118D49B" w14:textId="4786FC9F" w:rsidR="00083E84" w:rsidRPr="00B4025A" w:rsidRDefault="00083E84" w:rsidP="00B4025A">
          <w:pPr>
            <w:jc w:val="center"/>
            <w:rPr>
              <w:rStyle w:val="Lienhypertexte"/>
              <w:b/>
              <w:color w:val="auto"/>
              <w:sz w:val="32"/>
              <w:u w:val="none"/>
            </w:rPr>
          </w:pPr>
          <w:r>
            <w:rPr>
              <w:b/>
              <w:sz w:val="32"/>
            </w:rPr>
            <w:t xml:space="preserve">A renvoyer avant le </w:t>
          </w:r>
          <w:r w:rsidR="007B4F26">
            <w:rPr>
              <w:b/>
              <w:sz w:val="32"/>
            </w:rPr>
            <w:t>28 mai 2025</w:t>
          </w:r>
          <w:r>
            <w:rPr>
              <w:b/>
              <w:sz w:val="32"/>
            </w:rPr>
            <w:t xml:space="preserve"> </w:t>
          </w:r>
          <w:r w:rsidR="00B4025A">
            <w:rPr>
              <w:b/>
              <w:sz w:val="32"/>
            </w:rPr>
            <w:t xml:space="preserve">accompagné </w:t>
          </w:r>
          <w:proofErr w:type="gramStart"/>
          <w:r w:rsidR="00B4025A">
            <w:rPr>
              <w:b/>
              <w:sz w:val="32"/>
            </w:rPr>
            <w:t>d’une photo portrait</w:t>
          </w:r>
          <w:proofErr w:type="gramEnd"/>
          <w:r w:rsidR="00B4025A">
            <w:rPr>
              <w:b/>
              <w:sz w:val="32"/>
            </w:rPr>
            <w:t xml:space="preserve"> </w:t>
          </w:r>
          <w:r>
            <w:rPr>
              <w:b/>
              <w:sz w:val="32"/>
            </w:rPr>
            <w:t xml:space="preserve">à </w:t>
          </w:r>
          <w:hyperlink r:id="rId1" w:history="1">
            <w:r w:rsidR="007B4F26" w:rsidRPr="00FD632D">
              <w:rPr>
                <w:rStyle w:val="Lienhypertexte"/>
                <w:b/>
                <w:sz w:val="32"/>
              </w:rPr>
              <w:t>fx.callens@cd2e.com</w:t>
            </w:r>
          </w:hyperlink>
        </w:p>
        <w:p w14:paraId="0262274D" w14:textId="77777777" w:rsidR="000A53F7" w:rsidRDefault="000A53F7" w:rsidP="000A53F7">
          <w:pPr>
            <w:pStyle w:val="En-tte"/>
          </w:pPr>
        </w:p>
      </w:tc>
    </w:tr>
  </w:tbl>
  <w:p w14:paraId="7FBA7CDD" w14:textId="77104E8C" w:rsidR="000A53F7" w:rsidRDefault="0021349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A5FFAC0" wp14:editId="55C85A6B">
          <wp:simplePos x="0" y="0"/>
          <wp:positionH relativeFrom="column">
            <wp:posOffset>-114935</wp:posOffset>
          </wp:positionH>
          <wp:positionV relativeFrom="paragraph">
            <wp:posOffset>-1485265</wp:posOffset>
          </wp:positionV>
          <wp:extent cx="1592580" cy="957564"/>
          <wp:effectExtent l="0" t="0" r="762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D2Ebaseli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957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F7"/>
    <w:rsid w:val="00083E84"/>
    <w:rsid w:val="000A51D8"/>
    <w:rsid w:val="000A53F7"/>
    <w:rsid w:val="001E3972"/>
    <w:rsid w:val="0021349C"/>
    <w:rsid w:val="0028721A"/>
    <w:rsid w:val="00364BC5"/>
    <w:rsid w:val="003914F4"/>
    <w:rsid w:val="00471FC3"/>
    <w:rsid w:val="0053707B"/>
    <w:rsid w:val="0062746B"/>
    <w:rsid w:val="00630C24"/>
    <w:rsid w:val="006B41E2"/>
    <w:rsid w:val="006E16D7"/>
    <w:rsid w:val="007927B3"/>
    <w:rsid w:val="007B4186"/>
    <w:rsid w:val="007B4F26"/>
    <w:rsid w:val="007D12DD"/>
    <w:rsid w:val="007E5D4F"/>
    <w:rsid w:val="00814B7D"/>
    <w:rsid w:val="008B376A"/>
    <w:rsid w:val="00A67780"/>
    <w:rsid w:val="00B128FA"/>
    <w:rsid w:val="00B4025A"/>
    <w:rsid w:val="00BC4156"/>
    <w:rsid w:val="00BD425C"/>
    <w:rsid w:val="00E8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80F491"/>
  <w15:chartTrackingRefBased/>
  <w15:docId w15:val="{C0141DBC-0EDA-4C71-BCFF-D10BC859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3F7"/>
  </w:style>
  <w:style w:type="paragraph" w:styleId="Pieddepage">
    <w:name w:val="footer"/>
    <w:basedOn w:val="Normal"/>
    <w:link w:val="PieddepageCar"/>
    <w:uiPriority w:val="99"/>
    <w:unhideWhenUsed/>
    <w:rsid w:val="000A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53F7"/>
  </w:style>
  <w:style w:type="table" w:styleId="Grilledutableau">
    <w:name w:val="Table Grid"/>
    <w:basedOn w:val="TableauNormal"/>
    <w:uiPriority w:val="39"/>
    <w:rsid w:val="000A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83E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fx.callens@cd2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Lefebvre - cd2e</dc:creator>
  <cp:keywords/>
  <dc:description/>
  <cp:lastModifiedBy>Alice Salamon - cd2e</cp:lastModifiedBy>
  <cp:revision>4</cp:revision>
  <cp:lastPrinted>2025-03-28T16:40:00Z</cp:lastPrinted>
  <dcterms:created xsi:type="dcterms:W3CDTF">2025-03-28T16:39:00Z</dcterms:created>
  <dcterms:modified xsi:type="dcterms:W3CDTF">2025-04-10T14:16:00Z</dcterms:modified>
</cp:coreProperties>
</file>